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1E7B95" w:rsidRPr="001E7B95" w14:paraId="3B9C7EFF" w14:textId="77777777" w:rsidTr="0082085F">
        <w:tc>
          <w:tcPr>
            <w:tcW w:w="5103" w:type="dxa"/>
          </w:tcPr>
          <w:p w14:paraId="49F664CC" w14:textId="77777777" w:rsidR="001E7B95" w:rsidRPr="001E7B95" w:rsidRDefault="001E7B95" w:rsidP="001E7B9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0" w:type="dxa"/>
          </w:tcPr>
          <w:p w14:paraId="0880FE3A" w14:textId="1FB7E045" w:rsidR="00901C05" w:rsidRPr="00901C05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01C0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Приложение № </w:t>
            </w:r>
            <w:r>
              <w:rPr>
                <w:rFonts w:ascii="Liberation Serif" w:eastAsia="Calibri" w:hAnsi="Liberation Serif" w:cs="Liberation Serif"/>
                <w:sz w:val="28"/>
                <w:szCs w:val="28"/>
              </w:rPr>
              <w:t>2</w:t>
            </w:r>
            <w:r w:rsidRPr="00901C0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 </w:t>
            </w:r>
          </w:p>
          <w:p w14:paraId="57A5B2B6" w14:textId="77777777" w:rsidR="00901C05" w:rsidRPr="00901C05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01C0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к постановлению администрации Кушвинского городского округа </w:t>
            </w:r>
          </w:p>
          <w:p w14:paraId="643FE6E0" w14:textId="77AA41F4" w:rsidR="00901C05" w:rsidRPr="001B2013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  <w:lang w:val="en-US"/>
              </w:rPr>
            </w:pPr>
            <w:r w:rsidRPr="00901C05">
              <w:rPr>
                <w:rFonts w:ascii="Liberation Serif" w:eastAsia="Calibri" w:hAnsi="Liberation Serif" w:cs="Liberation Serif"/>
                <w:sz w:val="28"/>
                <w:szCs w:val="28"/>
              </w:rPr>
              <w:t>от</w:t>
            </w:r>
            <w:r w:rsidRPr="001B2013">
              <w:rPr>
                <w:rFonts w:ascii="Liberation Serif" w:eastAsia="Calibri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D736F2">
              <w:rPr>
                <w:rFonts w:ascii="Liberation Serif" w:eastAsia="Calibri" w:hAnsi="Liberation Serif" w:cs="Liberation Serif"/>
                <w:bCs/>
                <w:sz w:val="28"/>
                <w:szCs w:val="28"/>
                <w:u w:val="single"/>
              </w:rPr>
              <w:t>19.11.2024 № 1788</w:t>
            </w:r>
            <w:bookmarkStart w:id="0" w:name="_GoBack"/>
            <w:bookmarkEnd w:id="0"/>
            <w:r w:rsidR="001B2013" w:rsidRPr="001B2013">
              <w:rPr>
                <w:rFonts w:ascii="Liberation Serif" w:hAnsi="Liberation Serif"/>
                <w:bCs/>
                <w:sz w:val="28"/>
                <w:szCs w:val="28"/>
                <w:u w:val="single"/>
                <w:lang w:val="en-US"/>
              </w:rPr>
              <w:t xml:space="preserve"> </w:t>
            </w:r>
          </w:p>
          <w:p w14:paraId="02891671" w14:textId="77777777" w:rsidR="00901C05" w:rsidRPr="001B2013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  <w:lang w:val="en-US"/>
              </w:rPr>
            </w:pPr>
          </w:p>
          <w:p w14:paraId="602E9237" w14:textId="77777777" w:rsidR="00901C05" w:rsidRPr="00901C05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01C05">
              <w:rPr>
                <w:rFonts w:ascii="Liberation Serif" w:eastAsia="Calibri" w:hAnsi="Liberation Serif" w:cs="Liberation Serif"/>
                <w:sz w:val="28"/>
                <w:szCs w:val="28"/>
              </w:rPr>
              <w:t xml:space="preserve">Директору Фонда </w:t>
            </w:r>
          </w:p>
          <w:p w14:paraId="75AC256A" w14:textId="77777777" w:rsidR="00901C05" w:rsidRPr="00901C05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</w:rPr>
            </w:pPr>
            <w:r w:rsidRPr="00901C05">
              <w:rPr>
                <w:rFonts w:ascii="Liberation Serif" w:eastAsia="Calibri" w:hAnsi="Liberation Serif" w:cs="Liberation Serif"/>
                <w:sz w:val="28"/>
                <w:szCs w:val="28"/>
              </w:rPr>
              <w:t>«Кушвинский центр развития предпринимательства»</w:t>
            </w:r>
          </w:p>
          <w:p w14:paraId="682457C1" w14:textId="77777777" w:rsidR="00901C05" w:rsidRPr="00901C05" w:rsidRDefault="00901C05" w:rsidP="00901C05">
            <w:pPr>
              <w:rPr>
                <w:rFonts w:ascii="Liberation Serif" w:eastAsia="Calibri" w:hAnsi="Liberation Serif" w:cs="Liberation Serif"/>
                <w:sz w:val="28"/>
                <w:szCs w:val="28"/>
              </w:rPr>
            </w:pPr>
          </w:p>
          <w:p w14:paraId="11B72F41" w14:textId="554777E1" w:rsidR="001E7B95" w:rsidRPr="001E7B95" w:rsidRDefault="00901C05" w:rsidP="00901C05">
            <w:pPr>
              <w:rPr>
                <w:rFonts w:eastAsia="Calibri"/>
                <w:sz w:val="28"/>
                <w:szCs w:val="28"/>
              </w:rPr>
            </w:pPr>
            <w:r w:rsidRPr="00901C05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 xml:space="preserve">Ю.Ю. </w:t>
            </w:r>
            <w:proofErr w:type="spellStart"/>
            <w:r w:rsidRPr="00901C05">
              <w:rPr>
                <w:rFonts w:ascii="Liberation Serif" w:eastAsia="Calibri" w:hAnsi="Liberation Serif" w:cs="Liberation Serif"/>
                <w:sz w:val="28"/>
                <w:szCs w:val="28"/>
                <w:lang w:eastAsia="en-US"/>
              </w:rPr>
              <w:t>Готовцевой</w:t>
            </w:r>
            <w:proofErr w:type="spellEnd"/>
          </w:p>
        </w:tc>
      </w:tr>
    </w:tbl>
    <w:p w14:paraId="7DC0C0D1" w14:textId="77777777" w:rsidR="001E7B95" w:rsidRPr="001E7B95" w:rsidRDefault="001E7B95" w:rsidP="001E7B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6B21D5E" w14:textId="77777777" w:rsidR="001E7B95" w:rsidRPr="001E7B95" w:rsidRDefault="001E7B95" w:rsidP="001E7B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A1D7A56" w14:textId="1E0D49FD" w:rsidR="001E7B95" w:rsidRPr="00901C05" w:rsidRDefault="001E7B95" w:rsidP="001E7B95">
      <w:pPr>
        <w:spacing w:after="0" w:line="240" w:lineRule="auto"/>
        <w:jc w:val="center"/>
        <w:rPr>
          <w:rFonts w:ascii="Liberation Serif" w:eastAsia="Calibri" w:hAnsi="Liberation Serif" w:cs="Liberation Serif"/>
          <w:bCs/>
          <w:sz w:val="28"/>
          <w:szCs w:val="28"/>
        </w:rPr>
      </w:pPr>
      <w:r w:rsidRPr="00901C05">
        <w:rPr>
          <w:rFonts w:ascii="Liberation Serif" w:eastAsia="Calibri" w:hAnsi="Liberation Serif" w:cs="Liberation Serif"/>
          <w:bCs/>
          <w:sz w:val="28"/>
          <w:szCs w:val="28"/>
        </w:rPr>
        <w:t>Согла</w:t>
      </w:r>
      <w:r w:rsidR="001B2013">
        <w:rPr>
          <w:rFonts w:ascii="Liberation Serif" w:eastAsia="Calibri" w:hAnsi="Liberation Serif" w:cs="Liberation Serif"/>
          <w:bCs/>
          <w:sz w:val="28"/>
          <w:szCs w:val="28"/>
        </w:rPr>
        <w:t>сие</w:t>
      </w:r>
      <w:r w:rsidRPr="00901C05">
        <w:rPr>
          <w:rFonts w:ascii="Liberation Serif" w:eastAsia="Calibri" w:hAnsi="Liberation Serif" w:cs="Liberation Serif"/>
          <w:bCs/>
          <w:sz w:val="28"/>
          <w:szCs w:val="28"/>
        </w:rPr>
        <w:t xml:space="preserve"> на обработку персональных данных</w:t>
      </w:r>
    </w:p>
    <w:p w14:paraId="37EB1141" w14:textId="77777777" w:rsidR="001E7B95" w:rsidRPr="00901C05" w:rsidRDefault="001E7B95" w:rsidP="001E7B95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</w:p>
    <w:p w14:paraId="5001C68D" w14:textId="77777777" w:rsidR="001E7B95" w:rsidRPr="00901C05" w:rsidRDefault="001E7B95" w:rsidP="001E7B95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8"/>
          <w:szCs w:val="28"/>
        </w:rPr>
      </w:pPr>
      <w:r w:rsidRPr="00901C05">
        <w:rPr>
          <w:rFonts w:ascii="Liberation Serif" w:eastAsia="Calibri" w:hAnsi="Liberation Serif" w:cs="Liberation Serif"/>
          <w:bCs/>
          <w:sz w:val="28"/>
          <w:szCs w:val="28"/>
        </w:rPr>
        <w:t>Я, __________________________________________________________________</w:t>
      </w:r>
    </w:p>
    <w:p w14:paraId="6F2AE430" w14:textId="77777777" w:rsidR="001E7B95" w:rsidRPr="00901C05" w:rsidRDefault="001E7B95" w:rsidP="001E7B95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  <w:r w:rsidRPr="00901C05">
        <w:rPr>
          <w:rFonts w:ascii="Liberation Serif" w:eastAsia="Calibri" w:hAnsi="Liberation Serif" w:cs="Liberation Serif"/>
          <w:sz w:val="28"/>
          <w:szCs w:val="28"/>
        </w:rPr>
        <w:t>(ФИО)</w:t>
      </w:r>
    </w:p>
    <w:p w14:paraId="5B8104E4" w14:textId="5B205E85" w:rsidR="001E7B95" w:rsidRPr="00901C05" w:rsidRDefault="001E7B95" w:rsidP="001E7B95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901C05">
        <w:rPr>
          <w:rFonts w:ascii="Liberation Serif" w:eastAsia="Calibri" w:hAnsi="Liberation Serif" w:cs="Liberation Serif"/>
          <w:sz w:val="28"/>
          <w:szCs w:val="28"/>
        </w:rPr>
        <w:t>даю согласие в соответствии со статьей 9 Федерального закона от 27 июля 2006</w:t>
      </w:r>
      <w:r w:rsidR="0082085F">
        <w:rPr>
          <w:rFonts w:ascii="Liberation Serif" w:eastAsia="Calibri" w:hAnsi="Liberation Serif" w:cs="Liberation Serif"/>
          <w:sz w:val="28"/>
          <w:szCs w:val="28"/>
        </w:rPr>
        <w:t> </w:t>
      </w:r>
      <w:r w:rsidRPr="00901C05">
        <w:rPr>
          <w:rFonts w:ascii="Liberation Serif" w:eastAsia="Calibri" w:hAnsi="Liberation Serif" w:cs="Liberation Serif"/>
          <w:sz w:val="28"/>
          <w:szCs w:val="28"/>
        </w:rPr>
        <w:t>года № 152-ФЗ «О персональных данных» на автоматизированную, а также без использования средств автоматизации обработку моих персональных данных в целях участия в конкурсе молодежных бизнес-планов на территории Кушвинского городского округа в 202</w:t>
      </w:r>
      <w:r w:rsidR="001B2013">
        <w:rPr>
          <w:rFonts w:ascii="Liberation Serif" w:eastAsia="Calibri" w:hAnsi="Liberation Serif" w:cs="Liberation Serif"/>
          <w:sz w:val="28"/>
          <w:szCs w:val="28"/>
        </w:rPr>
        <w:t>4</w:t>
      </w:r>
      <w:r w:rsidRPr="00901C05">
        <w:rPr>
          <w:rFonts w:ascii="Liberation Serif" w:eastAsia="Calibri" w:hAnsi="Liberation Serif" w:cs="Liberation Serif"/>
          <w:sz w:val="28"/>
          <w:szCs w:val="28"/>
        </w:rPr>
        <w:t xml:space="preserve"> году, а именно на совершение действий, предусмотренных пунктом 3 статьи 3 Федерального закона от 27 июля 2006 года № 152-ФЗ «О персональных данных», со сведениями, представленными мной в Фонд «Кушвинский центр развития предпринимательства», согласен (на) на передачу вышеперечисленных персональных данных. 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14:paraId="7FA5779D" w14:textId="77777777" w:rsidR="001E7B95" w:rsidRPr="00901C05" w:rsidRDefault="001E7B95" w:rsidP="001E7B95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</w:rPr>
      </w:pPr>
    </w:p>
    <w:p w14:paraId="09EACB9B" w14:textId="77777777" w:rsidR="001E7B95" w:rsidRPr="00901C05" w:rsidRDefault="001E7B95" w:rsidP="001E7B95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</w:rPr>
      </w:pPr>
    </w:p>
    <w:p w14:paraId="0F91BFAB" w14:textId="77777777" w:rsidR="001E7B95" w:rsidRPr="00901C05" w:rsidRDefault="001E7B95" w:rsidP="001E7B95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</w:rPr>
      </w:pPr>
      <w:r w:rsidRPr="00901C05">
        <w:rPr>
          <w:rFonts w:ascii="Liberation Serif" w:eastAsia="Calibri" w:hAnsi="Liberation Serif" w:cs="Liberation Serif"/>
          <w:sz w:val="28"/>
          <w:szCs w:val="28"/>
        </w:rPr>
        <w:t xml:space="preserve">Дата_______________________                         Подпись____________________  </w:t>
      </w:r>
    </w:p>
    <w:p w14:paraId="6F47926C" w14:textId="77777777" w:rsidR="001E7B95" w:rsidRPr="001E7B95" w:rsidRDefault="001E7B95" w:rsidP="001E7B9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936199" w14:textId="77777777" w:rsidR="00FA5FD3" w:rsidRDefault="00FA5FD3"/>
    <w:sectPr w:rsidR="00FA5FD3" w:rsidSect="00901C05">
      <w:headerReference w:type="even" r:id="rId6"/>
      <w:headerReference w:type="default" r:id="rId7"/>
      <w:headerReference w:type="first" r:id="rId8"/>
      <w:pgSz w:w="11906" w:h="16838"/>
      <w:pgMar w:top="1134" w:right="567" w:bottom="1134" w:left="1418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E2997" w14:textId="77777777" w:rsidR="005649C5" w:rsidRDefault="005649C5">
      <w:pPr>
        <w:spacing w:after="0" w:line="240" w:lineRule="auto"/>
      </w:pPr>
      <w:r>
        <w:separator/>
      </w:r>
    </w:p>
  </w:endnote>
  <w:endnote w:type="continuationSeparator" w:id="0">
    <w:p w14:paraId="3DD33409" w14:textId="77777777" w:rsidR="005649C5" w:rsidRDefault="00564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72EFF" w14:textId="77777777" w:rsidR="005649C5" w:rsidRDefault="005649C5">
      <w:pPr>
        <w:spacing w:after="0" w:line="240" w:lineRule="auto"/>
      </w:pPr>
      <w:r>
        <w:separator/>
      </w:r>
    </w:p>
  </w:footnote>
  <w:footnote w:type="continuationSeparator" w:id="0">
    <w:p w14:paraId="3A08B51C" w14:textId="77777777" w:rsidR="005649C5" w:rsidRDefault="00564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91B78" w14:textId="77777777" w:rsidR="00BC158C" w:rsidRDefault="008657F4" w:rsidP="00061D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92F832A" w14:textId="77777777" w:rsidR="00BC158C" w:rsidRDefault="00BC158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3F393" w14:textId="77777777" w:rsidR="00BC158C" w:rsidRDefault="00BC15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7823504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59E1E587" w14:textId="2CC674FC" w:rsidR="00901C05" w:rsidRPr="00901C05" w:rsidRDefault="00901C05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01C0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01C0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01C0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2085F">
          <w:rPr>
            <w:rFonts w:ascii="Liberation Serif" w:hAnsi="Liberation Serif" w:cs="Liberation Serif"/>
            <w:noProof/>
            <w:sz w:val="28"/>
            <w:szCs w:val="28"/>
          </w:rPr>
          <w:t>7</w:t>
        </w:r>
        <w:r w:rsidRPr="00901C0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51837BB3" w14:textId="77777777" w:rsidR="00901C05" w:rsidRDefault="00901C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3DD"/>
    <w:rsid w:val="0011641D"/>
    <w:rsid w:val="001323DD"/>
    <w:rsid w:val="001B2013"/>
    <w:rsid w:val="001E7B95"/>
    <w:rsid w:val="004630CE"/>
    <w:rsid w:val="005649C5"/>
    <w:rsid w:val="0082085F"/>
    <w:rsid w:val="008657F4"/>
    <w:rsid w:val="008F4CD5"/>
    <w:rsid w:val="00901C05"/>
    <w:rsid w:val="00BC158C"/>
    <w:rsid w:val="00D3329D"/>
    <w:rsid w:val="00D736F2"/>
    <w:rsid w:val="00D739D8"/>
    <w:rsid w:val="00F9492B"/>
    <w:rsid w:val="00FA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9E6A"/>
  <w15:chartTrackingRefBased/>
  <w15:docId w15:val="{F397CBF3-65E9-4906-9993-F03EDDA3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B95"/>
  </w:style>
  <w:style w:type="character" w:styleId="a5">
    <w:name w:val="page number"/>
    <w:basedOn w:val="a0"/>
    <w:uiPriority w:val="99"/>
    <w:rsid w:val="001E7B95"/>
    <w:rPr>
      <w:rFonts w:cs="Times New Roman"/>
    </w:rPr>
  </w:style>
  <w:style w:type="table" w:styleId="a6">
    <w:name w:val="Table Grid"/>
    <w:basedOn w:val="a1"/>
    <w:rsid w:val="001E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901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1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2022-10-25T10:35:00Z</dcterms:created>
  <dcterms:modified xsi:type="dcterms:W3CDTF">2024-11-21T04:36:00Z</dcterms:modified>
</cp:coreProperties>
</file>